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E11A9" w:rsidTr="007E11A9">
        <w:tc>
          <w:tcPr>
            <w:tcW w:w="1842" w:type="dxa"/>
          </w:tcPr>
          <w:p w:rsidR="007E11A9" w:rsidRDefault="007E11A9">
            <w:r>
              <w:t>hétfő</w:t>
            </w:r>
          </w:p>
        </w:tc>
        <w:tc>
          <w:tcPr>
            <w:tcW w:w="1842" w:type="dxa"/>
          </w:tcPr>
          <w:p w:rsidR="007E11A9" w:rsidRDefault="007E11A9">
            <w:r>
              <w:t>kedd</w:t>
            </w:r>
          </w:p>
        </w:tc>
        <w:tc>
          <w:tcPr>
            <w:tcW w:w="1842" w:type="dxa"/>
          </w:tcPr>
          <w:p w:rsidR="007E11A9" w:rsidRDefault="007E11A9">
            <w:r>
              <w:t xml:space="preserve">szerda </w:t>
            </w:r>
          </w:p>
        </w:tc>
        <w:tc>
          <w:tcPr>
            <w:tcW w:w="1843" w:type="dxa"/>
          </w:tcPr>
          <w:p w:rsidR="007E11A9" w:rsidRDefault="007E11A9">
            <w:r>
              <w:t>csütörtök</w:t>
            </w:r>
          </w:p>
        </w:tc>
        <w:tc>
          <w:tcPr>
            <w:tcW w:w="1843" w:type="dxa"/>
          </w:tcPr>
          <w:p w:rsidR="007E11A9" w:rsidRDefault="007E11A9">
            <w:r>
              <w:t>péntek</w:t>
            </w:r>
          </w:p>
        </w:tc>
      </w:tr>
      <w:tr w:rsidR="007E11A9" w:rsidTr="007E11A9">
        <w:tc>
          <w:tcPr>
            <w:tcW w:w="1842" w:type="dxa"/>
          </w:tcPr>
          <w:p w:rsidR="007E11A9" w:rsidRDefault="007E11A9">
            <w:r>
              <w:t xml:space="preserve">angol </w:t>
            </w:r>
          </w:p>
        </w:tc>
        <w:tc>
          <w:tcPr>
            <w:tcW w:w="1842" w:type="dxa"/>
          </w:tcPr>
          <w:p w:rsidR="007E11A9" w:rsidRDefault="007E11A9">
            <w:r>
              <w:t>nyelvtan</w:t>
            </w:r>
          </w:p>
        </w:tc>
        <w:tc>
          <w:tcPr>
            <w:tcW w:w="1842" w:type="dxa"/>
          </w:tcPr>
          <w:p w:rsidR="007E11A9" w:rsidRDefault="007E11A9">
            <w:r>
              <w:t>angol</w:t>
            </w:r>
          </w:p>
        </w:tc>
        <w:tc>
          <w:tcPr>
            <w:tcW w:w="1843" w:type="dxa"/>
          </w:tcPr>
          <w:p w:rsidR="007E11A9" w:rsidRDefault="007E11A9">
            <w:r>
              <w:t>ének</w:t>
            </w:r>
          </w:p>
        </w:tc>
        <w:tc>
          <w:tcPr>
            <w:tcW w:w="1843" w:type="dxa"/>
          </w:tcPr>
          <w:p w:rsidR="007E11A9" w:rsidRDefault="007E11A9">
            <w:r>
              <w:t>matek</w:t>
            </w:r>
          </w:p>
        </w:tc>
      </w:tr>
      <w:tr w:rsidR="007E11A9" w:rsidTr="007E11A9">
        <w:tc>
          <w:tcPr>
            <w:tcW w:w="1842" w:type="dxa"/>
          </w:tcPr>
          <w:p w:rsidR="007E11A9" w:rsidRDefault="007E11A9">
            <w:r>
              <w:t>töri</w:t>
            </w:r>
          </w:p>
        </w:tc>
        <w:tc>
          <w:tcPr>
            <w:tcW w:w="1842" w:type="dxa"/>
          </w:tcPr>
          <w:p w:rsidR="007E11A9" w:rsidRDefault="007E11A9">
            <w:r>
              <w:t>matek</w:t>
            </w:r>
          </w:p>
        </w:tc>
        <w:tc>
          <w:tcPr>
            <w:tcW w:w="1842" w:type="dxa"/>
          </w:tcPr>
          <w:p w:rsidR="007E11A9" w:rsidRDefault="007E11A9">
            <w:r>
              <w:t>matek</w:t>
            </w:r>
          </w:p>
        </w:tc>
        <w:tc>
          <w:tcPr>
            <w:tcW w:w="1843" w:type="dxa"/>
          </w:tcPr>
          <w:p w:rsidR="007E11A9" w:rsidRDefault="007E11A9">
            <w:proofErr w:type="spellStart"/>
            <w:r>
              <w:t>tesi</w:t>
            </w:r>
            <w:proofErr w:type="spellEnd"/>
          </w:p>
        </w:tc>
        <w:tc>
          <w:tcPr>
            <w:tcW w:w="1843" w:type="dxa"/>
          </w:tcPr>
          <w:p w:rsidR="007E11A9" w:rsidRDefault="007E11A9">
            <w:r>
              <w:t>ének</w:t>
            </w:r>
          </w:p>
        </w:tc>
      </w:tr>
      <w:tr w:rsidR="007E11A9" w:rsidTr="007E11A9">
        <w:tc>
          <w:tcPr>
            <w:tcW w:w="1842" w:type="dxa"/>
          </w:tcPr>
          <w:p w:rsidR="007E11A9" w:rsidRDefault="007E11A9">
            <w:r>
              <w:t>rajz/</w:t>
            </w:r>
            <w:proofErr w:type="spellStart"/>
            <w:r>
              <w:t>tesi</w:t>
            </w:r>
            <w:proofErr w:type="spellEnd"/>
          </w:p>
        </w:tc>
        <w:tc>
          <w:tcPr>
            <w:tcW w:w="1842" w:type="dxa"/>
          </w:tcPr>
          <w:p w:rsidR="007E11A9" w:rsidRDefault="007E11A9">
            <w:r>
              <w:t>irodalom</w:t>
            </w:r>
          </w:p>
        </w:tc>
        <w:tc>
          <w:tcPr>
            <w:tcW w:w="1842" w:type="dxa"/>
          </w:tcPr>
          <w:p w:rsidR="007E11A9" w:rsidRDefault="007E11A9">
            <w:r>
              <w:t>köri</w:t>
            </w:r>
          </w:p>
        </w:tc>
        <w:tc>
          <w:tcPr>
            <w:tcW w:w="1843" w:type="dxa"/>
          </w:tcPr>
          <w:p w:rsidR="007E11A9" w:rsidRDefault="007E11A9">
            <w:r>
              <w:t>nyelvtan</w:t>
            </w:r>
          </w:p>
        </w:tc>
        <w:tc>
          <w:tcPr>
            <w:tcW w:w="1843" w:type="dxa"/>
            <w:vMerge w:val="restart"/>
          </w:tcPr>
          <w:p w:rsidR="007E11A9" w:rsidRDefault="007E11A9" w:rsidP="007E11A9">
            <w:r>
              <w:t>kirándulás</w:t>
            </w:r>
          </w:p>
        </w:tc>
      </w:tr>
      <w:tr w:rsidR="007E11A9" w:rsidTr="007E11A9">
        <w:tc>
          <w:tcPr>
            <w:tcW w:w="1842" w:type="dxa"/>
          </w:tcPr>
          <w:p w:rsidR="007E11A9" w:rsidRDefault="007E11A9">
            <w:r>
              <w:t>föci</w:t>
            </w:r>
          </w:p>
        </w:tc>
        <w:tc>
          <w:tcPr>
            <w:tcW w:w="1842" w:type="dxa"/>
          </w:tcPr>
          <w:p w:rsidR="007E11A9" w:rsidRDefault="007E11A9">
            <w:r>
              <w:t>köri</w:t>
            </w:r>
          </w:p>
        </w:tc>
        <w:tc>
          <w:tcPr>
            <w:tcW w:w="1842" w:type="dxa"/>
          </w:tcPr>
          <w:p w:rsidR="007E11A9" w:rsidRDefault="007E11A9">
            <w:proofErr w:type="spellStart"/>
            <w:r>
              <w:t>tesi</w:t>
            </w:r>
            <w:proofErr w:type="spellEnd"/>
          </w:p>
        </w:tc>
        <w:tc>
          <w:tcPr>
            <w:tcW w:w="1843" w:type="dxa"/>
          </w:tcPr>
          <w:p w:rsidR="007E11A9" w:rsidRDefault="007E11A9">
            <w:r>
              <w:t>irodalom</w:t>
            </w:r>
          </w:p>
        </w:tc>
        <w:tc>
          <w:tcPr>
            <w:tcW w:w="1843" w:type="dxa"/>
            <w:vMerge/>
          </w:tcPr>
          <w:p w:rsidR="007E11A9" w:rsidRDefault="007E11A9"/>
        </w:tc>
      </w:tr>
      <w:tr w:rsidR="007E11A9" w:rsidTr="007E11A9">
        <w:tc>
          <w:tcPr>
            <w:tcW w:w="1842" w:type="dxa"/>
          </w:tcPr>
          <w:p w:rsidR="007E11A9" w:rsidRDefault="007E11A9">
            <w:proofErr w:type="spellStart"/>
            <w:r>
              <w:t>info</w:t>
            </w:r>
            <w:proofErr w:type="spellEnd"/>
          </w:p>
        </w:tc>
        <w:tc>
          <w:tcPr>
            <w:tcW w:w="1842" w:type="dxa"/>
          </w:tcPr>
          <w:p w:rsidR="007E11A9" w:rsidRDefault="007E11A9">
            <w:r>
              <w:t>[technika1]</w:t>
            </w:r>
          </w:p>
        </w:tc>
        <w:tc>
          <w:tcPr>
            <w:tcW w:w="1842" w:type="dxa"/>
          </w:tcPr>
          <w:p w:rsidR="007E11A9" w:rsidRDefault="007E11A9">
            <w:r>
              <w:t>[technika2]</w:t>
            </w:r>
          </w:p>
        </w:tc>
        <w:tc>
          <w:tcPr>
            <w:tcW w:w="1843" w:type="dxa"/>
          </w:tcPr>
          <w:p w:rsidR="007E11A9" w:rsidRDefault="007E11A9">
            <w:r>
              <w:t>angol</w:t>
            </w:r>
          </w:p>
        </w:tc>
        <w:tc>
          <w:tcPr>
            <w:tcW w:w="1843" w:type="dxa"/>
            <w:vMerge/>
          </w:tcPr>
          <w:p w:rsidR="007E11A9" w:rsidRDefault="007E11A9"/>
        </w:tc>
      </w:tr>
      <w:tr w:rsidR="007E11A9" w:rsidTr="007E11A9">
        <w:tc>
          <w:tcPr>
            <w:tcW w:w="1842" w:type="dxa"/>
          </w:tcPr>
          <w:p w:rsidR="007E11A9" w:rsidRDefault="007E11A9">
            <w:r>
              <w:t>töri</w:t>
            </w:r>
          </w:p>
        </w:tc>
        <w:tc>
          <w:tcPr>
            <w:tcW w:w="1842" w:type="dxa"/>
          </w:tcPr>
          <w:p w:rsidR="007E11A9" w:rsidRDefault="007E11A9"/>
        </w:tc>
        <w:tc>
          <w:tcPr>
            <w:tcW w:w="1842" w:type="dxa"/>
          </w:tcPr>
          <w:p w:rsidR="007E11A9" w:rsidRDefault="007E11A9"/>
        </w:tc>
        <w:tc>
          <w:tcPr>
            <w:tcW w:w="1843" w:type="dxa"/>
          </w:tcPr>
          <w:p w:rsidR="007E11A9" w:rsidRDefault="007E11A9">
            <w:r>
              <w:t>rajz</w:t>
            </w:r>
          </w:p>
        </w:tc>
        <w:tc>
          <w:tcPr>
            <w:tcW w:w="1843" w:type="dxa"/>
            <w:vMerge/>
          </w:tcPr>
          <w:p w:rsidR="007E11A9" w:rsidRDefault="007E11A9"/>
        </w:tc>
      </w:tr>
      <w:tr w:rsidR="007E11A9" w:rsidTr="007E11A9">
        <w:tc>
          <w:tcPr>
            <w:tcW w:w="1842" w:type="dxa"/>
          </w:tcPr>
          <w:p w:rsidR="007E11A9" w:rsidRDefault="007E11A9"/>
        </w:tc>
        <w:tc>
          <w:tcPr>
            <w:tcW w:w="1842" w:type="dxa"/>
          </w:tcPr>
          <w:p w:rsidR="007E11A9" w:rsidRDefault="007E11A9">
            <w:r>
              <w:t>angol</w:t>
            </w:r>
          </w:p>
        </w:tc>
        <w:tc>
          <w:tcPr>
            <w:tcW w:w="1842" w:type="dxa"/>
          </w:tcPr>
          <w:p w:rsidR="007E11A9" w:rsidRDefault="007E11A9"/>
        </w:tc>
        <w:tc>
          <w:tcPr>
            <w:tcW w:w="1843" w:type="dxa"/>
          </w:tcPr>
          <w:p w:rsidR="007E11A9" w:rsidRDefault="007E11A9"/>
        </w:tc>
        <w:tc>
          <w:tcPr>
            <w:tcW w:w="1843" w:type="dxa"/>
            <w:vMerge/>
          </w:tcPr>
          <w:p w:rsidR="007E11A9" w:rsidRDefault="007E11A9"/>
        </w:tc>
      </w:tr>
      <w:tr w:rsidR="007E11A9" w:rsidTr="007E11A9">
        <w:tc>
          <w:tcPr>
            <w:tcW w:w="1842" w:type="dxa"/>
          </w:tcPr>
          <w:p w:rsidR="007E11A9" w:rsidRDefault="007E11A9"/>
        </w:tc>
        <w:tc>
          <w:tcPr>
            <w:tcW w:w="1842" w:type="dxa"/>
          </w:tcPr>
          <w:p w:rsidR="007E11A9" w:rsidRDefault="007E11A9">
            <w:r>
              <w:t xml:space="preserve">angol </w:t>
            </w:r>
          </w:p>
        </w:tc>
        <w:tc>
          <w:tcPr>
            <w:tcW w:w="1842" w:type="dxa"/>
          </w:tcPr>
          <w:p w:rsidR="007E11A9" w:rsidRDefault="007E11A9"/>
        </w:tc>
        <w:tc>
          <w:tcPr>
            <w:tcW w:w="1843" w:type="dxa"/>
          </w:tcPr>
          <w:p w:rsidR="007E11A9" w:rsidRDefault="007E11A9"/>
        </w:tc>
        <w:tc>
          <w:tcPr>
            <w:tcW w:w="1843" w:type="dxa"/>
            <w:vMerge/>
          </w:tcPr>
          <w:p w:rsidR="007E11A9" w:rsidRDefault="007E11A9"/>
        </w:tc>
      </w:tr>
    </w:tbl>
    <w:p w:rsidR="00865388" w:rsidRDefault="00865388"/>
    <w:sectPr w:rsidR="00865388" w:rsidSect="0086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DDE"/>
    <w:rsid w:val="000021D8"/>
    <w:rsid w:val="00013ECC"/>
    <w:rsid w:val="00050FAD"/>
    <w:rsid w:val="0006741C"/>
    <w:rsid w:val="00220A1A"/>
    <w:rsid w:val="00225002"/>
    <w:rsid w:val="002450A0"/>
    <w:rsid w:val="00295986"/>
    <w:rsid w:val="002B77F9"/>
    <w:rsid w:val="00302EAF"/>
    <w:rsid w:val="00346DDE"/>
    <w:rsid w:val="003A2913"/>
    <w:rsid w:val="004E645E"/>
    <w:rsid w:val="00572B11"/>
    <w:rsid w:val="0058149E"/>
    <w:rsid w:val="00585D61"/>
    <w:rsid w:val="00593A94"/>
    <w:rsid w:val="005B7E4E"/>
    <w:rsid w:val="0060310B"/>
    <w:rsid w:val="007E11A9"/>
    <w:rsid w:val="008055F4"/>
    <w:rsid w:val="00865388"/>
    <w:rsid w:val="00885924"/>
    <w:rsid w:val="008B170C"/>
    <w:rsid w:val="00923A24"/>
    <w:rsid w:val="00A05E70"/>
    <w:rsid w:val="00A40BC7"/>
    <w:rsid w:val="00A518BC"/>
    <w:rsid w:val="00A94071"/>
    <w:rsid w:val="00B30BAE"/>
    <w:rsid w:val="00BA13EB"/>
    <w:rsid w:val="00BD2180"/>
    <w:rsid w:val="00C115CC"/>
    <w:rsid w:val="00DA2C30"/>
    <w:rsid w:val="00DA39CE"/>
    <w:rsid w:val="00E2417E"/>
    <w:rsid w:val="00E367AA"/>
    <w:rsid w:val="00E84358"/>
    <w:rsid w:val="00F419EC"/>
    <w:rsid w:val="00F4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3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E1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214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2012-05-30T12:41:00Z</dcterms:created>
  <dcterms:modified xsi:type="dcterms:W3CDTF">2012-05-30T12:51:00Z</dcterms:modified>
</cp:coreProperties>
</file>